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CC63" w14:textId="5123D75B" w:rsidR="00CD2611" w:rsidRDefault="007B1EFC" w:rsidP="00F86C68">
      <w:pPr>
        <w:pStyle w:val="Nadpis1"/>
      </w:pPr>
      <w:r>
        <w:t>Technická specifikace</w:t>
      </w:r>
    </w:p>
    <w:p w14:paraId="33D18573" w14:textId="77777777" w:rsidR="004A745A" w:rsidRDefault="004A745A"/>
    <w:p w14:paraId="12CEA974" w14:textId="1D21B2D1" w:rsidR="004A745A" w:rsidRDefault="004A745A" w:rsidP="00F86C68">
      <w:pPr>
        <w:pStyle w:val="Nadpis2"/>
      </w:pPr>
      <w:r>
        <w:t xml:space="preserve">Předmět </w:t>
      </w:r>
      <w:r w:rsidR="007B1EFC">
        <w:t>zakázky</w:t>
      </w:r>
    </w:p>
    <w:p w14:paraId="051C35FF" w14:textId="26C1F8C6" w:rsidR="004A745A" w:rsidRDefault="004A745A" w:rsidP="004A745A">
      <w:r>
        <w:t xml:space="preserve">Dodávka mechanických vodoměrů s pulzním výstupem pro </w:t>
      </w:r>
      <w:r w:rsidR="008371D0">
        <w:t xml:space="preserve">dálkový </w:t>
      </w:r>
      <w:r>
        <w:t>přenos.</w:t>
      </w:r>
    </w:p>
    <w:p w14:paraId="31CFECB7" w14:textId="77777777" w:rsidR="00926095" w:rsidRDefault="00926095" w:rsidP="004A745A"/>
    <w:p w14:paraId="7B1D3887" w14:textId="24DF9E7D" w:rsidR="004A745A" w:rsidRDefault="004A745A" w:rsidP="00F86C68">
      <w:pPr>
        <w:pStyle w:val="Nadpis2"/>
      </w:pPr>
      <w:r>
        <w:t>Rozsah předmětu zakázky</w:t>
      </w:r>
    </w:p>
    <w:p w14:paraId="606C2C68" w14:textId="3EAED81E" w:rsidR="00B97483" w:rsidRDefault="00B97483" w:rsidP="004A745A">
      <w:r>
        <w:t xml:space="preserve">Mechanické vodoměry </w:t>
      </w:r>
      <w:r w:rsidR="00926095">
        <w:t>v</w:t>
      </w:r>
      <w:r w:rsidR="00542B8C">
        <w:t xml:space="preserve"> následujících </w:t>
      </w:r>
      <w:r w:rsidR="00926095">
        <w:t>počtech</w:t>
      </w:r>
      <w:r>
        <w:t>:</w:t>
      </w:r>
    </w:p>
    <w:p w14:paraId="55B34EBB" w14:textId="3C25EB1E" w:rsidR="00B97483" w:rsidRDefault="004A745A" w:rsidP="00926095">
      <w:pPr>
        <w:pStyle w:val="Odstavecseseznamem"/>
        <w:numPr>
          <w:ilvl w:val="0"/>
          <w:numId w:val="2"/>
        </w:numPr>
      </w:pPr>
      <w:r>
        <w:t>DN20</w:t>
      </w:r>
      <w:r w:rsidR="00926095">
        <w:t xml:space="preserve"> –</w:t>
      </w:r>
      <w:r w:rsidR="00C35BB1">
        <w:t xml:space="preserve"> </w:t>
      </w:r>
      <w:r w:rsidR="003F5E9F">
        <w:t>44</w:t>
      </w:r>
      <w:r w:rsidR="001540C2">
        <w:t>76</w:t>
      </w:r>
      <w:r w:rsidR="003F5E9F">
        <w:t xml:space="preserve"> ks</w:t>
      </w:r>
    </w:p>
    <w:p w14:paraId="6CBF24DD" w14:textId="3143DEC2" w:rsidR="00B97483" w:rsidRDefault="00B97483" w:rsidP="00B97483">
      <w:pPr>
        <w:pStyle w:val="Odstavecseseznamem"/>
        <w:numPr>
          <w:ilvl w:val="0"/>
          <w:numId w:val="2"/>
        </w:numPr>
      </w:pPr>
      <w:r>
        <w:t>DN25</w:t>
      </w:r>
      <w:r w:rsidR="00926095">
        <w:t xml:space="preserve"> –</w:t>
      </w:r>
      <w:r w:rsidR="00C35BB1">
        <w:t xml:space="preserve"> </w:t>
      </w:r>
      <w:r w:rsidR="003F5E9F">
        <w:t>25</w:t>
      </w:r>
      <w:r w:rsidR="001540C2">
        <w:t>5</w:t>
      </w:r>
      <w:r w:rsidR="003F5E9F">
        <w:t xml:space="preserve"> ks</w:t>
      </w:r>
    </w:p>
    <w:p w14:paraId="0A6CCA4C" w14:textId="6CD49997" w:rsidR="00B97483" w:rsidRDefault="00B97483" w:rsidP="00B97483">
      <w:pPr>
        <w:pStyle w:val="Odstavecseseznamem"/>
        <w:numPr>
          <w:ilvl w:val="0"/>
          <w:numId w:val="2"/>
        </w:numPr>
      </w:pPr>
      <w:r>
        <w:t>DN40</w:t>
      </w:r>
      <w:r w:rsidR="00926095">
        <w:t xml:space="preserve"> –</w:t>
      </w:r>
      <w:r w:rsidR="00C35BB1">
        <w:t xml:space="preserve"> </w:t>
      </w:r>
      <w:r w:rsidR="003F5E9F">
        <w:t>58 ks</w:t>
      </w:r>
    </w:p>
    <w:p w14:paraId="387FC5C4" w14:textId="73A6883E" w:rsidR="00B97483" w:rsidRDefault="00B97483" w:rsidP="00B97483">
      <w:pPr>
        <w:pStyle w:val="Odstavecseseznamem"/>
        <w:numPr>
          <w:ilvl w:val="0"/>
          <w:numId w:val="2"/>
        </w:numPr>
      </w:pPr>
      <w:r>
        <w:t>DN50</w:t>
      </w:r>
      <w:r w:rsidR="00926095">
        <w:t xml:space="preserve"> –</w:t>
      </w:r>
      <w:r w:rsidR="00C35BB1">
        <w:t xml:space="preserve"> </w:t>
      </w:r>
      <w:r w:rsidR="003F5E9F" w:rsidRPr="00BA23E5">
        <w:t>159 ks</w:t>
      </w:r>
    </w:p>
    <w:p w14:paraId="0DE902D9" w14:textId="5E0AE9D5" w:rsidR="00B97483" w:rsidRDefault="00B97483" w:rsidP="00B97483">
      <w:pPr>
        <w:pStyle w:val="Odstavecseseznamem"/>
        <w:numPr>
          <w:ilvl w:val="0"/>
          <w:numId w:val="2"/>
        </w:numPr>
      </w:pPr>
      <w:r>
        <w:t>DN80</w:t>
      </w:r>
      <w:r w:rsidR="00926095">
        <w:t xml:space="preserve"> – 27 ks</w:t>
      </w:r>
    </w:p>
    <w:p w14:paraId="0A15F62E" w14:textId="72B1438F" w:rsidR="00B97483" w:rsidRDefault="00B97483" w:rsidP="00B97483">
      <w:pPr>
        <w:pStyle w:val="Odstavecseseznamem"/>
        <w:numPr>
          <w:ilvl w:val="0"/>
          <w:numId w:val="2"/>
        </w:numPr>
      </w:pPr>
      <w:r>
        <w:t>DN100</w:t>
      </w:r>
      <w:r w:rsidR="00926095">
        <w:t xml:space="preserve"> – 4 ks</w:t>
      </w:r>
    </w:p>
    <w:p w14:paraId="0A5EFD48" w14:textId="77777777" w:rsidR="00B97483" w:rsidRDefault="00B97483" w:rsidP="00B97483"/>
    <w:p w14:paraId="55309092" w14:textId="7DE6861C" w:rsidR="00926095" w:rsidRDefault="00926095" w:rsidP="00F86C68">
      <w:pPr>
        <w:pStyle w:val="Nadpis2"/>
      </w:pPr>
      <w:r>
        <w:t>Parametry předmětu zakázky</w:t>
      </w:r>
    </w:p>
    <w:p w14:paraId="2202D356" w14:textId="4EC996D3" w:rsidR="00926095" w:rsidRDefault="00926095" w:rsidP="00F86C68">
      <w:pPr>
        <w:pStyle w:val="Nadpis3"/>
      </w:pPr>
      <w:r>
        <w:t>Společné parametry:</w:t>
      </w:r>
    </w:p>
    <w:p w14:paraId="2FC73750" w14:textId="51A18644" w:rsidR="00F86C68" w:rsidRPr="001540C2" w:rsidRDefault="008B5E15" w:rsidP="00926095">
      <w:pPr>
        <w:pStyle w:val="Odstavecseseznamem"/>
        <w:numPr>
          <w:ilvl w:val="0"/>
          <w:numId w:val="2"/>
        </w:numPr>
      </w:pPr>
      <w:proofErr w:type="spellStart"/>
      <w:r w:rsidRPr="001540C2">
        <w:t>mokroběžné</w:t>
      </w:r>
      <w:proofErr w:type="spellEnd"/>
      <w:r w:rsidRPr="001540C2">
        <w:t xml:space="preserve"> </w:t>
      </w:r>
      <w:r w:rsidR="00F86C68" w:rsidRPr="001540C2">
        <w:t xml:space="preserve">mechanické </w:t>
      </w:r>
      <w:proofErr w:type="gramStart"/>
      <w:r w:rsidR="00F86C68" w:rsidRPr="001540C2">
        <w:t>jedno</w:t>
      </w:r>
      <w:r w:rsidR="00C35BB1" w:rsidRPr="001540C2">
        <w:t xml:space="preserve">- </w:t>
      </w:r>
      <w:r w:rsidR="00F86C68" w:rsidRPr="001540C2">
        <w:t>nebo</w:t>
      </w:r>
      <w:proofErr w:type="gramEnd"/>
      <w:r w:rsidR="00F86C68" w:rsidRPr="001540C2">
        <w:t xml:space="preserve"> </w:t>
      </w:r>
      <w:proofErr w:type="spellStart"/>
      <w:r w:rsidR="00F86C68" w:rsidRPr="001540C2">
        <w:t>vícevtokové</w:t>
      </w:r>
      <w:proofErr w:type="spellEnd"/>
      <w:r w:rsidR="00F86C68" w:rsidRPr="001540C2">
        <w:t xml:space="preserve"> vodoměry</w:t>
      </w:r>
    </w:p>
    <w:p w14:paraId="00049376" w14:textId="4F489D4B" w:rsidR="00926095" w:rsidRDefault="00926095" w:rsidP="00926095">
      <w:pPr>
        <w:pStyle w:val="Odstavecseseznamem"/>
        <w:numPr>
          <w:ilvl w:val="0"/>
          <w:numId w:val="2"/>
        </w:numPr>
      </w:pPr>
      <w:r>
        <w:t>kovové tělo vodoměru</w:t>
      </w:r>
    </w:p>
    <w:p w14:paraId="4930C37D" w14:textId="6A5676A6" w:rsidR="00DB7DA7" w:rsidRDefault="00DB7DA7" w:rsidP="00926095">
      <w:pPr>
        <w:pStyle w:val="Odstavecseseznamem"/>
        <w:numPr>
          <w:ilvl w:val="0"/>
          <w:numId w:val="2"/>
        </w:numPr>
      </w:pPr>
      <w:r>
        <w:t>odolné krycí sklo</w:t>
      </w:r>
    </w:p>
    <w:p w14:paraId="3A722B68" w14:textId="7C53D054" w:rsidR="00926095" w:rsidRDefault="00926095" w:rsidP="00926095">
      <w:pPr>
        <w:pStyle w:val="Odstavecseseznamem"/>
        <w:numPr>
          <w:ilvl w:val="0"/>
          <w:numId w:val="2"/>
        </w:numPr>
      </w:pPr>
      <w:r>
        <w:t>možnost opakovaného použití vodoměru – možnost opravy a opakovaného ověření</w:t>
      </w:r>
    </w:p>
    <w:p w14:paraId="6D4CFBA4" w14:textId="4E1AFF4C" w:rsidR="00926095" w:rsidRDefault="00926095" w:rsidP="00926095">
      <w:pPr>
        <w:pStyle w:val="Odstavecseseznamem"/>
        <w:numPr>
          <w:ilvl w:val="0"/>
          <w:numId w:val="2"/>
        </w:numPr>
      </w:pPr>
      <w:r>
        <w:t>pulzní výstup pro připojení přenosového modulu dálkového odečtu</w:t>
      </w:r>
    </w:p>
    <w:p w14:paraId="634299A0" w14:textId="5D105494" w:rsidR="00926095" w:rsidRDefault="00926095" w:rsidP="00926095">
      <w:pPr>
        <w:pStyle w:val="Odstavecseseznamem"/>
        <w:numPr>
          <w:ilvl w:val="0"/>
          <w:numId w:val="2"/>
        </w:numPr>
      </w:pPr>
      <w:r>
        <w:t>k vodoměrům musí existovat přenosový modul pro dálkový přenos dat technologií NB-</w:t>
      </w:r>
      <w:proofErr w:type="spellStart"/>
      <w:r>
        <w:t>IoT</w:t>
      </w:r>
      <w:proofErr w:type="spellEnd"/>
      <w:r>
        <w:t xml:space="preserve"> </w:t>
      </w:r>
      <w:r w:rsidR="001540C2">
        <w:t>(</w:t>
      </w:r>
      <w:r w:rsidR="008A0029" w:rsidRPr="00C35BB1">
        <w:rPr>
          <w:i/>
          <w:iCs/>
        </w:rPr>
        <w:t xml:space="preserve">není součástí tohoto </w:t>
      </w:r>
      <w:r w:rsidR="00C35BB1">
        <w:rPr>
          <w:i/>
          <w:iCs/>
        </w:rPr>
        <w:t>zadávacího</w:t>
      </w:r>
      <w:r w:rsidR="008A0029" w:rsidRPr="00C35BB1">
        <w:rPr>
          <w:i/>
          <w:iCs/>
        </w:rPr>
        <w:t xml:space="preserve"> řízení, ale jeho existence musí být doložena potřebnými dokumenty – bude navazovat samostatné </w:t>
      </w:r>
      <w:r w:rsidR="00C35BB1">
        <w:rPr>
          <w:i/>
          <w:iCs/>
        </w:rPr>
        <w:t>zadávací</w:t>
      </w:r>
      <w:r w:rsidR="008A0029" w:rsidRPr="00C35BB1">
        <w:rPr>
          <w:i/>
          <w:iCs/>
        </w:rPr>
        <w:t xml:space="preserve"> řízení na sběr a přenos dat)</w:t>
      </w:r>
    </w:p>
    <w:p w14:paraId="28E576F6" w14:textId="70369E70" w:rsidR="00BE6F52" w:rsidRDefault="00BE6F52" w:rsidP="00926095">
      <w:pPr>
        <w:pStyle w:val="Odstavecseseznamem"/>
        <w:numPr>
          <w:ilvl w:val="0"/>
          <w:numId w:val="2"/>
        </w:numPr>
      </w:pPr>
      <w:r>
        <w:t>určení pro horizontální montáž</w:t>
      </w:r>
    </w:p>
    <w:p w14:paraId="3BBD387D" w14:textId="26394EDB" w:rsidR="00BE6F52" w:rsidRDefault="008E7A2C" w:rsidP="00926095">
      <w:pPr>
        <w:pStyle w:val="Odstavecseseznamem"/>
        <w:numPr>
          <w:ilvl w:val="0"/>
          <w:numId w:val="2"/>
        </w:numPr>
      </w:pPr>
      <w:r>
        <w:t>součástí vodoměru musí být i vložená zpětná klapka</w:t>
      </w:r>
    </w:p>
    <w:p w14:paraId="33B050A5" w14:textId="38C108E5" w:rsidR="008B5E15" w:rsidRPr="001540C2" w:rsidRDefault="008B5E15" w:rsidP="00926095">
      <w:pPr>
        <w:pStyle w:val="Odstavecseseznamem"/>
        <w:numPr>
          <w:ilvl w:val="0"/>
          <w:numId w:val="2"/>
        </w:numPr>
      </w:pPr>
      <w:r w:rsidRPr="001540C2">
        <w:t>vodoměry musí být odolné proti ovlivnění funkce magnetem nebo jiným technickým prostředkem bez narušení vodoměru</w:t>
      </w:r>
    </w:p>
    <w:p w14:paraId="3FAA3FCC" w14:textId="2D547DEE" w:rsidR="006E2131" w:rsidRPr="001540C2" w:rsidRDefault="006E2131" w:rsidP="00926095">
      <w:pPr>
        <w:pStyle w:val="Odstavecseseznamem"/>
        <w:numPr>
          <w:ilvl w:val="0"/>
          <w:numId w:val="2"/>
        </w:numPr>
      </w:pPr>
      <w:r w:rsidRPr="001540C2">
        <w:t xml:space="preserve">vodoměry musí </w:t>
      </w:r>
      <w:r w:rsidR="00F01E9C" w:rsidRPr="001540C2">
        <w:t xml:space="preserve">být </w:t>
      </w:r>
      <w:r w:rsidR="001A682D" w:rsidRPr="001540C2">
        <w:t>schopny funkce i v podmínkách trvalého ponoření (IP68)</w:t>
      </w:r>
    </w:p>
    <w:p w14:paraId="567180BC" w14:textId="46214025" w:rsidR="00753A5A" w:rsidRDefault="008E7A2C" w:rsidP="00753A5A">
      <w:pPr>
        <w:pStyle w:val="Odstavecseseznamem"/>
        <w:numPr>
          <w:ilvl w:val="0"/>
          <w:numId w:val="2"/>
        </w:numPr>
      </w:pPr>
      <w:r>
        <w:t>vodoměry musí splňovat požadavky, stanovené nařízením vlády č. 120/2016 Sb.</w:t>
      </w:r>
      <w:r w:rsidR="00C35BB1">
        <w:t>,</w:t>
      </w:r>
      <w:r>
        <w:t xml:space="preserve"> </w:t>
      </w:r>
      <w:r w:rsidR="00C35BB1">
        <w:t>o</w:t>
      </w:r>
      <w:r>
        <w:t xml:space="preserve"> </w:t>
      </w:r>
      <w:r w:rsidR="00C35BB1" w:rsidRPr="00C35BB1">
        <w:t>posuzování shody měřidel při jejich dodávání na trh</w:t>
      </w:r>
      <w:r w:rsidR="008732DB">
        <w:t xml:space="preserve">, případně </w:t>
      </w:r>
      <w:r w:rsidR="008732DB" w:rsidRPr="008732DB">
        <w:t>Opatření obecné povahy č. 0111-OOOP-C035-14</w:t>
      </w:r>
      <w:r w:rsidR="008732DB">
        <w:t>.</w:t>
      </w:r>
    </w:p>
    <w:p w14:paraId="0BDC6731" w14:textId="2C8C02CE" w:rsidR="00926095" w:rsidRDefault="00926095" w:rsidP="00F86C68">
      <w:pPr>
        <w:pStyle w:val="Nadpis3"/>
      </w:pPr>
      <w:r>
        <w:lastRenderedPageBreak/>
        <w:t>Parametry specifické dle DN:</w:t>
      </w:r>
    </w:p>
    <w:p w14:paraId="1414D8D1" w14:textId="77777777" w:rsidR="00926095" w:rsidRDefault="00926095" w:rsidP="00926095">
      <w:pPr>
        <w:pStyle w:val="Odstavecseseznamem"/>
        <w:numPr>
          <w:ilvl w:val="0"/>
          <w:numId w:val="2"/>
        </w:numPr>
      </w:pPr>
      <w:r>
        <w:t>DN20</w:t>
      </w:r>
    </w:p>
    <w:p w14:paraId="5628C1FF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165 mm</w:t>
      </w:r>
    </w:p>
    <w:p w14:paraId="74A747D9" w14:textId="4FF7E23C" w:rsidR="00926095" w:rsidRPr="004F2796" w:rsidRDefault="001540C2" w:rsidP="00926095">
      <w:pPr>
        <w:pStyle w:val="Odstavecseseznamem"/>
        <w:numPr>
          <w:ilvl w:val="1"/>
          <w:numId w:val="2"/>
        </w:numPr>
      </w:pPr>
      <w:r>
        <w:t>t</w:t>
      </w:r>
      <w:r w:rsidR="00926095" w:rsidRPr="004F2796">
        <w:t>rvalý průtok</w:t>
      </w:r>
      <w:r w:rsidR="00202CCF">
        <w:t xml:space="preserve"> Q3</w:t>
      </w:r>
      <w:r w:rsidR="00926095" w:rsidRPr="004F2796">
        <w:t xml:space="preserve"> 4 m</w:t>
      </w:r>
      <w:r w:rsidR="00926095" w:rsidRPr="004F2796">
        <w:rPr>
          <w:vertAlign w:val="superscript"/>
        </w:rPr>
        <w:t>3</w:t>
      </w:r>
      <w:r w:rsidR="00926095" w:rsidRPr="004F2796">
        <w:t>/h</w:t>
      </w:r>
    </w:p>
    <w:p w14:paraId="507C4578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závitový spoj</w:t>
      </w:r>
    </w:p>
    <w:p w14:paraId="54253ECA" w14:textId="2FFB9FB5" w:rsidR="00BE6F52" w:rsidRDefault="00BE6F52" w:rsidP="00926095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5-ti </w:t>
      </w:r>
      <w:proofErr w:type="spellStart"/>
      <w:r>
        <w:t>místný</w:t>
      </w:r>
      <w:proofErr w:type="spellEnd"/>
      <w:proofErr w:type="gramEnd"/>
    </w:p>
    <w:p w14:paraId="1FF2941D" w14:textId="65B9CDA3" w:rsidR="008E7A2C" w:rsidRDefault="008E7A2C" w:rsidP="00926095">
      <w:pPr>
        <w:pStyle w:val="Odstavecseseznamem"/>
        <w:numPr>
          <w:ilvl w:val="1"/>
          <w:numId w:val="2"/>
        </w:numPr>
      </w:pPr>
      <w:r w:rsidRPr="004F2796">
        <w:t>třída přesnost</w:t>
      </w:r>
      <w:r w:rsidR="003F5E9F">
        <w:t xml:space="preserve"> min</w:t>
      </w:r>
      <w:r w:rsidR="004F2796">
        <w:t>.</w:t>
      </w:r>
      <w:r w:rsidR="003F5E9F">
        <w:t xml:space="preserve"> R 80</w:t>
      </w:r>
    </w:p>
    <w:p w14:paraId="53888DB0" w14:textId="77777777" w:rsidR="004F2796" w:rsidRPr="004F2796" w:rsidRDefault="004F2796" w:rsidP="004F2796">
      <w:pPr>
        <w:pStyle w:val="Odstavecseseznamem"/>
        <w:ind w:left="1440"/>
      </w:pPr>
    </w:p>
    <w:p w14:paraId="4A81ED53" w14:textId="77777777" w:rsidR="00926095" w:rsidRDefault="00926095" w:rsidP="00926095">
      <w:pPr>
        <w:pStyle w:val="Odstavecseseznamem"/>
        <w:numPr>
          <w:ilvl w:val="0"/>
          <w:numId w:val="2"/>
        </w:numPr>
      </w:pPr>
      <w:r>
        <w:t>DN25</w:t>
      </w:r>
    </w:p>
    <w:p w14:paraId="76117AF7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260 mm</w:t>
      </w:r>
    </w:p>
    <w:p w14:paraId="17A74680" w14:textId="33063CCF" w:rsidR="00926095" w:rsidRPr="004F2796" w:rsidRDefault="00926095" w:rsidP="00926095">
      <w:pPr>
        <w:pStyle w:val="Odstavecseseznamem"/>
        <w:numPr>
          <w:ilvl w:val="1"/>
          <w:numId w:val="2"/>
        </w:numPr>
      </w:pPr>
      <w:r w:rsidRPr="004F2796">
        <w:t xml:space="preserve">trvalý průtok </w:t>
      </w:r>
      <w:r w:rsidR="00202CCF">
        <w:t xml:space="preserve">Q3 </w:t>
      </w:r>
      <w:r w:rsidRPr="004F2796">
        <w:t>6,3 m</w:t>
      </w:r>
      <w:r w:rsidRPr="004F2796">
        <w:rPr>
          <w:vertAlign w:val="superscript"/>
        </w:rPr>
        <w:t>3</w:t>
      </w:r>
      <w:r w:rsidRPr="004F2796">
        <w:t>/h</w:t>
      </w:r>
    </w:p>
    <w:p w14:paraId="07485E37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závitový spoj</w:t>
      </w:r>
    </w:p>
    <w:p w14:paraId="1519C887" w14:textId="77777777" w:rsidR="00BE6F52" w:rsidRDefault="00BE6F52" w:rsidP="00BE6F52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5-ti </w:t>
      </w:r>
      <w:proofErr w:type="spellStart"/>
      <w:r>
        <w:t>místný</w:t>
      </w:r>
      <w:proofErr w:type="spellEnd"/>
      <w:proofErr w:type="gramEnd"/>
    </w:p>
    <w:p w14:paraId="22CF694B" w14:textId="03E6560E" w:rsidR="008E7A2C" w:rsidRDefault="008E7A2C" w:rsidP="008E7A2C">
      <w:pPr>
        <w:pStyle w:val="Odstavecseseznamem"/>
        <w:numPr>
          <w:ilvl w:val="1"/>
          <w:numId w:val="2"/>
        </w:numPr>
      </w:pPr>
      <w:r w:rsidRPr="004F2796">
        <w:t>třída přesnost</w:t>
      </w:r>
      <w:r w:rsidR="003F5E9F">
        <w:t xml:space="preserve"> min</w:t>
      </w:r>
      <w:r w:rsidR="004F2796">
        <w:t>.</w:t>
      </w:r>
      <w:r w:rsidR="003F5E9F">
        <w:t xml:space="preserve"> R 80</w:t>
      </w:r>
    </w:p>
    <w:p w14:paraId="5A1D5BB0" w14:textId="77777777" w:rsidR="004F2796" w:rsidRPr="004F2796" w:rsidRDefault="004F2796" w:rsidP="004F2796">
      <w:pPr>
        <w:pStyle w:val="Odstavecseseznamem"/>
        <w:ind w:left="1440"/>
      </w:pPr>
    </w:p>
    <w:p w14:paraId="7E5322EB" w14:textId="77777777" w:rsidR="00926095" w:rsidRDefault="00926095" w:rsidP="00926095">
      <w:pPr>
        <w:pStyle w:val="Odstavecseseznamem"/>
        <w:numPr>
          <w:ilvl w:val="0"/>
          <w:numId w:val="2"/>
        </w:numPr>
      </w:pPr>
      <w:r>
        <w:t>DN40</w:t>
      </w:r>
    </w:p>
    <w:p w14:paraId="0EC3A216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300 mm</w:t>
      </w:r>
    </w:p>
    <w:p w14:paraId="022DE7C9" w14:textId="2508FC7F" w:rsidR="00926095" w:rsidRPr="004F2796" w:rsidRDefault="00926095" w:rsidP="00926095">
      <w:pPr>
        <w:pStyle w:val="Odstavecseseznamem"/>
        <w:numPr>
          <w:ilvl w:val="1"/>
          <w:numId w:val="2"/>
        </w:numPr>
      </w:pPr>
      <w:r w:rsidRPr="004F2796">
        <w:t>trvalý průtok</w:t>
      </w:r>
      <w:r w:rsidR="00202CCF">
        <w:t xml:space="preserve"> Q3</w:t>
      </w:r>
      <w:r w:rsidRPr="004F2796">
        <w:t xml:space="preserve"> 16 m</w:t>
      </w:r>
      <w:r w:rsidRPr="004F2796">
        <w:rPr>
          <w:vertAlign w:val="superscript"/>
        </w:rPr>
        <w:t>3</w:t>
      </w:r>
      <w:r w:rsidRPr="004F2796">
        <w:t>/h</w:t>
      </w:r>
    </w:p>
    <w:p w14:paraId="3621A991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závitový spoj</w:t>
      </w:r>
    </w:p>
    <w:p w14:paraId="64FC2557" w14:textId="77777777" w:rsidR="00BE6F52" w:rsidRDefault="00BE6F52" w:rsidP="00BE6F52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5-ti </w:t>
      </w:r>
      <w:proofErr w:type="spellStart"/>
      <w:r>
        <w:t>místný</w:t>
      </w:r>
      <w:proofErr w:type="spellEnd"/>
      <w:proofErr w:type="gramEnd"/>
    </w:p>
    <w:p w14:paraId="02ADF386" w14:textId="40C32C40" w:rsidR="008E7A2C" w:rsidRPr="004F2796" w:rsidRDefault="008E7A2C" w:rsidP="008E7A2C">
      <w:pPr>
        <w:pStyle w:val="Odstavecseseznamem"/>
        <w:numPr>
          <w:ilvl w:val="1"/>
          <w:numId w:val="2"/>
        </w:numPr>
      </w:pPr>
      <w:r w:rsidRPr="004F2796">
        <w:t>třída přesnost</w:t>
      </w:r>
      <w:r w:rsidR="003F5E9F">
        <w:t xml:space="preserve"> min</w:t>
      </w:r>
      <w:r w:rsidR="004F2796">
        <w:t>.</w:t>
      </w:r>
      <w:r w:rsidR="003F5E9F">
        <w:t xml:space="preserve"> R 80</w:t>
      </w:r>
    </w:p>
    <w:p w14:paraId="6DB4EDBF" w14:textId="77777777" w:rsidR="004F2796" w:rsidRPr="004F2796" w:rsidRDefault="004F2796" w:rsidP="004F2796">
      <w:pPr>
        <w:pStyle w:val="Odstavecseseznamem"/>
      </w:pPr>
    </w:p>
    <w:p w14:paraId="4472E536" w14:textId="0967C9CA" w:rsidR="00926095" w:rsidRDefault="00926095" w:rsidP="00926095">
      <w:pPr>
        <w:pStyle w:val="Odstavecseseznamem"/>
        <w:numPr>
          <w:ilvl w:val="0"/>
          <w:numId w:val="2"/>
        </w:numPr>
      </w:pPr>
      <w:r>
        <w:t>DN50</w:t>
      </w:r>
    </w:p>
    <w:p w14:paraId="7AB54970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270 mm</w:t>
      </w:r>
    </w:p>
    <w:p w14:paraId="17CF50AA" w14:textId="3C11F7A4" w:rsidR="00926095" w:rsidRPr="008D458B" w:rsidRDefault="00926095" w:rsidP="00926095">
      <w:pPr>
        <w:pStyle w:val="Odstavecseseznamem"/>
        <w:numPr>
          <w:ilvl w:val="1"/>
          <w:numId w:val="2"/>
        </w:numPr>
      </w:pPr>
      <w:r w:rsidRPr="008D458B">
        <w:t xml:space="preserve">trvalý průtok </w:t>
      </w:r>
      <w:r w:rsidR="00202CCF">
        <w:t xml:space="preserve">Q3 </w:t>
      </w:r>
      <w:r w:rsidR="008B5E15">
        <w:t>40</w:t>
      </w:r>
      <w:r w:rsidR="008B5E15" w:rsidRPr="008D458B">
        <w:t xml:space="preserve"> </w:t>
      </w:r>
      <w:r w:rsidRPr="008D458B">
        <w:t>m</w:t>
      </w:r>
      <w:r w:rsidRPr="008D458B">
        <w:rPr>
          <w:vertAlign w:val="superscript"/>
        </w:rPr>
        <w:t>3</w:t>
      </w:r>
      <w:r w:rsidRPr="008D458B">
        <w:t>/h</w:t>
      </w:r>
    </w:p>
    <w:p w14:paraId="075650B8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přírubový spoj</w:t>
      </w:r>
    </w:p>
    <w:p w14:paraId="5B97BC03" w14:textId="3F97080D" w:rsidR="00BE6F52" w:rsidRDefault="00BE6F52" w:rsidP="00BE6F52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6-ti </w:t>
      </w:r>
      <w:proofErr w:type="spellStart"/>
      <w:r>
        <w:t>místný</w:t>
      </w:r>
      <w:proofErr w:type="spellEnd"/>
      <w:proofErr w:type="gramEnd"/>
    </w:p>
    <w:p w14:paraId="7997A61A" w14:textId="6E862D7C" w:rsidR="008E7A2C" w:rsidRDefault="008E7A2C" w:rsidP="008E7A2C">
      <w:pPr>
        <w:pStyle w:val="Odstavecseseznamem"/>
        <w:numPr>
          <w:ilvl w:val="1"/>
          <w:numId w:val="2"/>
        </w:numPr>
      </w:pPr>
      <w:r w:rsidRPr="00A77324">
        <w:t>třída přesnost</w:t>
      </w:r>
      <w:r w:rsidR="003F5E9F">
        <w:t xml:space="preserve"> min</w:t>
      </w:r>
      <w:r w:rsidR="00A77324">
        <w:t>.</w:t>
      </w:r>
      <w:r w:rsidR="003F5E9F">
        <w:t xml:space="preserve"> R 100</w:t>
      </w:r>
    </w:p>
    <w:p w14:paraId="01179B99" w14:textId="77777777" w:rsidR="008D458B" w:rsidRPr="00A77324" w:rsidRDefault="008D458B" w:rsidP="008D458B">
      <w:pPr>
        <w:pStyle w:val="Odstavecseseznamem"/>
        <w:ind w:left="1440"/>
      </w:pPr>
    </w:p>
    <w:p w14:paraId="156356D9" w14:textId="77777777" w:rsidR="00926095" w:rsidRDefault="00926095" w:rsidP="00926095">
      <w:pPr>
        <w:pStyle w:val="Odstavecseseznamem"/>
        <w:numPr>
          <w:ilvl w:val="0"/>
          <w:numId w:val="2"/>
        </w:numPr>
      </w:pPr>
      <w:r>
        <w:t>DN80</w:t>
      </w:r>
    </w:p>
    <w:p w14:paraId="7CA8C27D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300 mm</w:t>
      </w:r>
    </w:p>
    <w:p w14:paraId="713A2C9E" w14:textId="090C9E52" w:rsidR="00926095" w:rsidRPr="008D458B" w:rsidRDefault="00926095" w:rsidP="00926095">
      <w:pPr>
        <w:pStyle w:val="Odstavecseseznamem"/>
        <w:numPr>
          <w:ilvl w:val="1"/>
          <w:numId w:val="2"/>
        </w:numPr>
      </w:pPr>
      <w:r w:rsidRPr="008D458B">
        <w:t xml:space="preserve">trvalý průtok </w:t>
      </w:r>
      <w:r w:rsidR="00202CCF">
        <w:t>Q</w:t>
      </w:r>
      <w:proofErr w:type="gramStart"/>
      <w:r w:rsidR="00202CCF">
        <w:t xml:space="preserve">3 </w:t>
      </w:r>
      <w:r w:rsidR="008B5E15">
        <w:t xml:space="preserve"> 63</w:t>
      </w:r>
      <w:proofErr w:type="gramEnd"/>
      <w:r w:rsidR="008B5E15" w:rsidRPr="008D458B">
        <w:t xml:space="preserve"> </w:t>
      </w:r>
      <w:r w:rsidRPr="008D458B">
        <w:t>m</w:t>
      </w:r>
      <w:r w:rsidRPr="008D458B">
        <w:rPr>
          <w:vertAlign w:val="superscript"/>
        </w:rPr>
        <w:t>3</w:t>
      </w:r>
      <w:r w:rsidRPr="008D458B">
        <w:t>/h</w:t>
      </w:r>
    </w:p>
    <w:p w14:paraId="5FCEA94D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přírubový spoj</w:t>
      </w:r>
    </w:p>
    <w:p w14:paraId="0567EB18" w14:textId="1CEA6FD9" w:rsidR="00BE6F52" w:rsidRDefault="00BE6F52" w:rsidP="00BE6F52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6-ti </w:t>
      </w:r>
      <w:proofErr w:type="spellStart"/>
      <w:r>
        <w:t>místný</w:t>
      </w:r>
      <w:proofErr w:type="spellEnd"/>
      <w:proofErr w:type="gramEnd"/>
    </w:p>
    <w:p w14:paraId="1FB8B861" w14:textId="327982F3" w:rsidR="008E7A2C" w:rsidRDefault="008E7A2C" w:rsidP="008E7A2C">
      <w:pPr>
        <w:pStyle w:val="Odstavecseseznamem"/>
        <w:numPr>
          <w:ilvl w:val="1"/>
          <w:numId w:val="2"/>
        </w:numPr>
      </w:pPr>
      <w:r w:rsidRPr="008D458B">
        <w:t>třída přesnost</w:t>
      </w:r>
      <w:r w:rsidR="003F5E9F">
        <w:t xml:space="preserve"> min</w:t>
      </w:r>
      <w:r w:rsidR="008D458B">
        <w:t>.</w:t>
      </w:r>
      <w:r w:rsidR="003F5E9F">
        <w:t xml:space="preserve"> R 100</w:t>
      </w:r>
    </w:p>
    <w:p w14:paraId="2A78F7B7" w14:textId="77777777" w:rsidR="008D458B" w:rsidRPr="008D458B" w:rsidRDefault="008D458B" w:rsidP="008D458B">
      <w:pPr>
        <w:pStyle w:val="Odstavecseseznamem"/>
        <w:ind w:left="1440"/>
      </w:pPr>
    </w:p>
    <w:p w14:paraId="1641CB36" w14:textId="77777777" w:rsidR="00926095" w:rsidRDefault="00926095" w:rsidP="00926095">
      <w:pPr>
        <w:pStyle w:val="Odstavecseseznamem"/>
        <w:numPr>
          <w:ilvl w:val="0"/>
          <w:numId w:val="2"/>
        </w:numPr>
      </w:pPr>
      <w:r>
        <w:t>DN100</w:t>
      </w:r>
    </w:p>
    <w:p w14:paraId="0CBA04B1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stavební délka 360 mm</w:t>
      </w:r>
    </w:p>
    <w:p w14:paraId="5752AE3A" w14:textId="7DE556BC" w:rsidR="00926095" w:rsidRPr="000713F1" w:rsidRDefault="00926095" w:rsidP="00926095">
      <w:pPr>
        <w:pStyle w:val="Odstavecseseznamem"/>
        <w:numPr>
          <w:ilvl w:val="1"/>
          <w:numId w:val="2"/>
        </w:numPr>
      </w:pPr>
      <w:r w:rsidRPr="000713F1">
        <w:t xml:space="preserve">trvalý průtok </w:t>
      </w:r>
      <w:r w:rsidR="00202CCF">
        <w:t xml:space="preserve">Q3 </w:t>
      </w:r>
      <w:r w:rsidR="008B5E15">
        <w:t>100</w:t>
      </w:r>
      <w:r w:rsidR="008B5E15" w:rsidRPr="000713F1">
        <w:t xml:space="preserve"> </w:t>
      </w:r>
      <w:r w:rsidRPr="000713F1">
        <w:t>m</w:t>
      </w:r>
      <w:r w:rsidRPr="000713F1">
        <w:rPr>
          <w:vertAlign w:val="superscript"/>
        </w:rPr>
        <w:t>3</w:t>
      </w:r>
      <w:r w:rsidRPr="000713F1">
        <w:t>/h</w:t>
      </w:r>
    </w:p>
    <w:p w14:paraId="19F2BC31" w14:textId="77777777" w:rsidR="00926095" w:rsidRDefault="00926095" w:rsidP="00926095">
      <w:pPr>
        <w:pStyle w:val="Odstavecseseznamem"/>
        <w:numPr>
          <w:ilvl w:val="1"/>
          <w:numId w:val="2"/>
        </w:numPr>
      </w:pPr>
      <w:r>
        <w:t>přírubový spoj</w:t>
      </w:r>
    </w:p>
    <w:p w14:paraId="495BAD10" w14:textId="36BDFF7C" w:rsidR="00BE6F52" w:rsidRDefault="00BE6F52" w:rsidP="00BE6F52">
      <w:pPr>
        <w:pStyle w:val="Odstavecseseznamem"/>
        <w:numPr>
          <w:ilvl w:val="1"/>
          <w:numId w:val="2"/>
        </w:numPr>
      </w:pPr>
      <w:r>
        <w:t xml:space="preserve">číselník minimálně </w:t>
      </w:r>
      <w:proofErr w:type="gramStart"/>
      <w:r>
        <w:t xml:space="preserve">5-ti </w:t>
      </w:r>
      <w:proofErr w:type="spellStart"/>
      <w:r>
        <w:t>místný</w:t>
      </w:r>
      <w:proofErr w:type="spellEnd"/>
      <w:proofErr w:type="gramEnd"/>
    </w:p>
    <w:p w14:paraId="1D7AA6CF" w14:textId="01755D2C" w:rsidR="008E7A2C" w:rsidRPr="000713F1" w:rsidRDefault="008E7A2C" w:rsidP="008E7A2C">
      <w:pPr>
        <w:pStyle w:val="Odstavecseseznamem"/>
        <w:numPr>
          <w:ilvl w:val="1"/>
          <w:numId w:val="2"/>
        </w:numPr>
      </w:pPr>
      <w:r w:rsidRPr="000713F1">
        <w:lastRenderedPageBreak/>
        <w:t>třída přesnost</w:t>
      </w:r>
      <w:r w:rsidR="000713F1">
        <w:t>i</w:t>
      </w:r>
      <w:r w:rsidR="003F5E9F">
        <w:t xml:space="preserve"> min</w:t>
      </w:r>
      <w:r w:rsidR="000713F1">
        <w:t>.</w:t>
      </w:r>
      <w:r w:rsidR="003F5E9F">
        <w:t xml:space="preserve"> R 100</w:t>
      </w:r>
    </w:p>
    <w:p w14:paraId="4EB5691A" w14:textId="77777777" w:rsidR="000713F1" w:rsidRDefault="000713F1" w:rsidP="00BE6F52"/>
    <w:p w14:paraId="0183A1DE" w14:textId="708094F5" w:rsidR="0056649C" w:rsidRDefault="00375D57" w:rsidP="000713F1">
      <w:pPr>
        <w:jc w:val="both"/>
      </w:pPr>
      <w:r>
        <w:t>Vodoměry budou</w:t>
      </w:r>
      <w:r w:rsidR="0056649C">
        <w:t xml:space="preserve"> spl</w:t>
      </w:r>
      <w:r>
        <w:t>ňovat</w:t>
      </w:r>
      <w:r w:rsidR="0056649C">
        <w:t xml:space="preserve"> požadavk</w:t>
      </w:r>
      <w:r>
        <w:t>y</w:t>
      </w:r>
      <w:r w:rsidR="0056649C">
        <w:t xml:space="preserve"> zákonných norem pro použití ve veřejné vodovodní síti a pro styk s pitnou vodou, zejména</w:t>
      </w:r>
      <w:r w:rsidR="0018323E">
        <w:t xml:space="preserve"> musí</w:t>
      </w:r>
      <w:r w:rsidR="000713F1">
        <w:t xml:space="preserve"> </w:t>
      </w:r>
      <w:r w:rsidR="0056649C">
        <w:t>odpovída</w:t>
      </w:r>
      <w:r w:rsidR="0018323E">
        <w:t>t</w:t>
      </w:r>
      <w:r w:rsidR="0056649C">
        <w:t xml:space="preserve"> požadavkům zákona č. 258/2000 Sb</w:t>
      </w:r>
      <w:r w:rsidR="000713F1">
        <w:t>.</w:t>
      </w:r>
      <w:r w:rsidR="0056649C">
        <w:t xml:space="preserve"> ve znění pozdějších předpisů a vyhlášky č. 409/2005.</w:t>
      </w:r>
    </w:p>
    <w:p w14:paraId="206F6DDF" w14:textId="58E36A44" w:rsidR="00BE6F52" w:rsidRDefault="008E7A2C" w:rsidP="00BE6F52">
      <w:r>
        <w:t xml:space="preserve">Parametry vodoměrů doloží </w:t>
      </w:r>
      <w:r w:rsidR="000713F1">
        <w:t>dodavatel</w:t>
      </w:r>
      <w:r>
        <w:t xml:space="preserve"> </w:t>
      </w:r>
      <w:r w:rsidRPr="00A209F2">
        <w:t>technickým listem</w:t>
      </w:r>
      <w:r w:rsidR="00375D57">
        <w:t xml:space="preserve">, příp. </w:t>
      </w:r>
      <w:r w:rsidRPr="00A209F2">
        <w:t>prohlášením o shodě</w:t>
      </w:r>
      <w:r w:rsidR="00DF0AE7">
        <w:t>, či jiným rovnocenným dokladem.</w:t>
      </w:r>
    </w:p>
    <w:p w14:paraId="5B1584A7" w14:textId="6785160A" w:rsidR="00753A5A" w:rsidRDefault="00753A5A" w:rsidP="00BE6F52">
      <w:r>
        <w:t>Stavební délka je uváděna včetně zpětné klapky.</w:t>
      </w:r>
    </w:p>
    <w:p w14:paraId="546C6EED" w14:textId="77777777" w:rsidR="008732DB" w:rsidRDefault="008732DB" w:rsidP="00BE6F52"/>
    <w:p w14:paraId="12EBA439" w14:textId="61064B9D" w:rsidR="008732DB" w:rsidRDefault="008732DB" w:rsidP="00F86C68">
      <w:pPr>
        <w:pStyle w:val="Nadpis2"/>
      </w:pPr>
      <w:r>
        <w:t>Termín</w:t>
      </w:r>
      <w:r w:rsidR="007B1EFC">
        <w:t>y</w:t>
      </w:r>
      <w:r>
        <w:t xml:space="preserve"> dodání </w:t>
      </w:r>
    </w:p>
    <w:p w14:paraId="577E6D9A" w14:textId="2A24EEDE" w:rsidR="008732DB" w:rsidRDefault="008732DB" w:rsidP="00BE6F52">
      <w:r>
        <w:t>Dodávka vodoměrů bude rozdělena do etap následujícím způsobem:</w:t>
      </w:r>
    </w:p>
    <w:p w14:paraId="54F69E58" w14:textId="4DE38554" w:rsidR="008732DB" w:rsidRDefault="008732DB" w:rsidP="008732DB">
      <w:pPr>
        <w:pStyle w:val="Odstavecseseznamem"/>
        <w:numPr>
          <w:ilvl w:val="0"/>
          <w:numId w:val="3"/>
        </w:numPr>
      </w:pPr>
      <w:r>
        <w:t xml:space="preserve">etapa (Barbořina) </w:t>
      </w:r>
      <w:r w:rsidR="002551E3">
        <w:t>–</w:t>
      </w:r>
      <w:r w:rsidR="000713F1">
        <w:t xml:space="preserve"> </w:t>
      </w:r>
      <w:r w:rsidR="0036452D">
        <w:t>12</w:t>
      </w:r>
      <w:r w:rsidR="00197542">
        <w:t>/2025</w:t>
      </w:r>
      <w:r w:rsidR="0036452D">
        <w:t>-02/2026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8732DB" w:rsidRPr="008732DB" w14:paraId="52926830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7E59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D0C7" w14:textId="2BB29139" w:rsidR="008732DB" w:rsidRPr="008732DB" w:rsidRDefault="00646633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649</w:t>
            </w:r>
          </w:p>
        </w:tc>
      </w:tr>
      <w:tr w:rsidR="008732DB" w:rsidRPr="008732DB" w14:paraId="5B979961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3EA0E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F526" w14:textId="74BE7240" w:rsidR="008732DB" w:rsidRPr="008732DB" w:rsidRDefault="00646633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</w:tr>
      <w:tr w:rsidR="008732DB" w:rsidRPr="008732DB" w14:paraId="4CF68F2F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411B3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7FCB6" w14:textId="77777777" w:rsidR="008732DB" w:rsidRPr="008732DB" w:rsidRDefault="008732DB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8732DB" w:rsidRPr="008732DB" w14:paraId="51CCB186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D957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9B3A" w14:textId="1CB9A48C" w:rsidR="008732DB" w:rsidRPr="008732DB" w:rsidRDefault="00646633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8732DB" w:rsidRPr="008732DB" w14:paraId="0EC9A7DD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33706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B6C0" w14:textId="77777777" w:rsidR="008732DB" w:rsidRPr="008732DB" w:rsidRDefault="008732DB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8732DB" w:rsidRPr="008732DB" w14:paraId="573E0CBF" w14:textId="77777777" w:rsidTr="008732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98108" w14:textId="77777777" w:rsidR="008732DB" w:rsidRPr="008732DB" w:rsidRDefault="008732DB" w:rsidP="0087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EF23" w14:textId="77777777" w:rsidR="008732DB" w:rsidRPr="008732DB" w:rsidRDefault="008732DB" w:rsidP="008732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32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5614FA2B" w14:textId="77777777" w:rsidR="002551E3" w:rsidRDefault="002551E3" w:rsidP="002551E3"/>
    <w:p w14:paraId="3E34C62A" w14:textId="64EFF2B0" w:rsidR="008732DB" w:rsidRDefault="002551E3" w:rsidP="008732DB">
      <w:pPr>
        <w:pStyle w:val="Odstavecseseznamem"/>
        <w:numPr>
          <w:ilvl w:val="0"/>
          <w:numId w:val="3"/>
        </w:numPr>
      </w:pPr>
      <w:r>
        <w:t xml:space="preserve">etapa (centrum) – </w:t>
      </w:r>
      <w:r w:rsidR="0036452D">
        <w:t>03</w:t>
      </w:r>
      <w:r w:rsidRPr="000713F1">
        <w:t>/</w:t>
      </w:r>
      <w:proofErr w:type="gramStart"/>
      <w:r w:rsidR="0036452D" w:rsidRPr="000713F1">
        <w:t>202</w:t>
      </w:r>
      <w:r w:rsidR="0036452D">
        <w:t xml:space="preserve">6 </w:t>
      </w:r>
      <w:r w:rsidR="000713F1">
        <w:t xml:space="preserve">– </w:t>
      </w:r>
      <w:r w:rsidR="0036452D">
        <w:t>04</w:t>
      </w:r>
      <w:proofErr w:type="gramEnd"/>
      <w:r w:rsidR="00B65C72" w:rsidRPr="000713F1">
        <w:t>/</w:t>
      </w:r>
      <w:r w:rsidR="0036452D" w:rsidRPr="000713F1">
        <w:t>202</w:t>
      </w:r>
      <w:r w:rsidR="0036452D">
        <w:t>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551E3" w:rsidRPr="002551E3" w14:paraId="5C3E6A22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A2255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5C6C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568</w:t>
            </w:r>
          </w:p>
        </w:tc>
      </w:tr>
      <w:tr w:rsidR="002551E3" w:rsidRPr="002551E3" w14:paraId="3C91B456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7E74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9F5D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</w:t>
            </w:r>
          </w:p>
        </w:tc>
      </w:tr>
      <w:tr w:rsidR="002551E3" w:rsidRPr="002551E3" w14:paraId="4306AF18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02354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67014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2551E3" w:rsidRPr="002551E3" w14:paraId="533EA2D2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00E9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ED7EF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2551E3" w:rsidRPr="002551E3" w14:paraId="39992DF9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94412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27CA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2551E3" w:rsidRPr="002551E3" w14:paraId="4C19AC1F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58F23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1A45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5EFD8FF5" w14:textId="77777777" w:rsidR="002551E3" w:rsidRDefault="002551E3" w:rsidP="002551E3"/>
    <w:p w14:paraId="677BFD2A" w14:textId="6403D0B7" w:rsidR="002551E3" w:rsidRDefault="002551E3" w:rsidP="002551E3">
      <w:pPr>
        <w:pStyle w:val="Odstavecseseznamem"/>
        <w:numPr>
          <w:ilvl w:val="0"/>
          <w:numId w:val="3"/>
        </w:numPr>
      </w:pPr>
      <w:r>
        <w:t>etapa (</w:t>
      </w:r>
      <w:proofErr w:type="spellStart"/>
      <w:r>
        <w:t>Oskol</w:t>
      </w:r>
      <w:proofErr w:type="spellEnd"/>
      <w:r>
        <w:t>)</w:t>
      </w:r>
      <w:r w:rsidR="00B65C72">
        <w:t xml:space="preserve"> – </w:t>
      </w:r>
      <w:r w:rsidR="0036452D">
        <w:t>05</w:t>
      </w:r>
      <w:r w:rsidR="00B65C72" w:rsidRPr="00C96A70">
        <w:t>/</w:t>
      </w:r>
      <w:proofErr w:type="gramStart"/>
      <w:r w:rsidR="00B65C72" w:rsidRPr="00C96A70">
        <w:t>2026</w:t>
      </w:r>
      <w:r w:rsidR="00C96A70">
        <w:t xml:space="preserve"> –</w:t>
      </w:r>
      <w:r w:rsidR="00413F19">
        <w:t xml:space="preserve"> </w:t>
      </w:r>
      <w:r w:rsidR="0036452D">
        <w:t>06</w:t>
      </w:r>
      <w:proofErr w:type="gramEnd"/>
      <w:r w:rsidR="00B65C72" w:rsidRPr="00C96A70">
        <w:t>/2026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551E3" w:rsidRPr="002551E3" w14:paraId="034AD60A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81C80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6733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309</w:t>
            </w:r>
          </w:p>
        </w:tc>
      </w:tr>
      <w:tr w:rsidR="002551E3" w:rsidRPr="002551E3" w14:paraId="6B30B8E6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1EE2F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979A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</w:tr>
      <w:tr w:rsidR="002551E3" w:rsidRPr="002551E3" w14:paraId="3FC655CD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2341C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6B13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2551E3" w:rsidRPr="002551E3" w14:paraId="319FDFB1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65F28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743C6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</w:tr>
      <w:tr w:rsidR="002551E3" w:rsidRPr="002551E3" w14:paraId="5651ED95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55E31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634BC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2551E3" w:rsidRPr="002551E3" w14:paraId="4DF8DCC5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44C71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D711A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508D1F23" w14:textId="77777777" w:rsidR="002551E3" w:rsidRDefault="002551E3" w:rsidP="002551E3"/>
    <w:p w14:paraId="102A6478" w14:textId="7CD3280C" w:rsidR="00926095" w:rsidRDefault="002551E3" w:rsidP="002551E3">
      <w:pPr>
        <w:pStyle w:val="Odstavecseseznamem"/>
        <w:numPr>
          <w:ilvl w:val="0"/>
          <w:numId w:val="3"/>
        </w:numPr>
      </w:pPr>
      <w:r>
        <w:t>etapa (Dolní Zahrady)</w:t>
      </w:r>
      <w:r w:rsidR="00B65C72">
        <w:t xml:space="preserve"> – </w:t>
      </w:r>
      <w:r w:rsidR="0036452D">
        <w:t>07</w:t>
      </w:r>
      <w:r w:rsidR="00B65C72" w:rsidRPr="00C96A70">
        <w:t>/</w:t>
      </w:r>
      <w:proofErr w:type="gramStart"/>
      <w:r w:rsidR="00B65C72" w:rsidRPr="00C96A70">
        <w:t>2026</w:t>
      </w:r>
      <w:r w:rsidR="00C96A70">
        <w:t xml:space="preserve"> – </w:t>
      </w:r>
      <w:r w:rsidR="0036452D">
        <w:t>08</w:t>
      </w:r>
      <w:proofErr w:type="gramEnd"/>
      <w:r w:rsidR="00B65C72" w:rsidRPr="00C96A70">
        <w:t>/2026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551E3" w:rsidRPr="002551E3" w14:paraId="3D9F4E92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D84C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CBD3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</w:t>
            </w:r>
          </w:p>
        </w:tc>
      </w:tr>
      <w:tr w:rsidR="002551E3" w:rsidRPr="002551E3" w14:paraId="272F5BD7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069D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76C36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2551E3" w:rsidRPr="002551E3" w14:paraId="00766C26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0345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E009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2551E3" w:rsidRPr="002551E3" w14:paraId="509017D9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AE18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500E4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2551E3" w:rsidRPr="002551E3" w14:paraId="339AC35D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C4B0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49C4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2551E3" w:rsidRPr="002551E3" w14:paraId="5F463648" w14:textId="77777777" w:rsidTr="002551E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94A3" w14:textId="77777777" w:rsidR="002551E3" w:rsidRPr="002551E3" w:rsidRDefault="002551E3" w:rsidP="00255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3E49" w14:textId="77777777" w:rsidR="002551E3" w:rsidRPr="002551E3" w:rsidRDefault="002551E3" w:rsidP="002551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1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285850E0" w14:textId="77777777" w:rsidR="002551E3" w:rsidRDefault="002551E3" w:rsidP="002551E3"/>
    <w:p w14:paraId="7A185F81" w14:textId="27B350E8" w:rsidR="00926095" w:rsidRPr="001E712D" w:rsidRDefault="002551E3" w:rsidP="002551E3">
      <w:pPr>
        <w:pStyle w:val="Odstavecseseznamem"/>
        <w:numPr>
          <w:ilvl w:val="0"/>
          <w:numId w:val="3"/>
        </w:numPr>
      </w:pPr>
      <w:r w:rsidRPr="001E712D">
        <w:t>etapa (</w:t>
      </w:r>
      <w:r w:rsidR="00B65C72" w:rsidRPr="001E712D">
        <w:t>Průmyslová zóna</w:t>
      </w:r>
      <w:r w:rsidR="00DB7DA7">
        <w:t xml:space="preserve"> </w:t>
      </w:r>
      <w:r w:rsidR="00B65C72" w:rsidRPr="001E712D">
        <w:t>+</w:t>
      </w:r>
      <w:r w:rsidR="00DB7DA7">
        <w:t xml:space="preserve"> </w:t>
      </w:r>
      <w:r w:rsidR="00B65C72" w:rsidRPr="001E712D">
        <w:t xml:space="preserve">Horní Zahrady) – </w:t>
      </w:r>
      <w:r w:rsidR="0036452D">
        <w:t>08</w:t>
      </w:r>
      <w:r w:rsidR="00B65C72" w:rsidRPr="00413F19">
        <w:t>/</w:t>
      </w:r>
      <w:proofErr w:type="gramStart"/>
      <w:r w:rsidR="00B65C72" w:rsidRPr="00413F19">
        <w:t>2026</w:t>
      </w:r>
      <w:r w:rsidR="00413F19">
        <w:t xml:space="preserve"> – </w:t>
      </w:r>
      <w:r w:rsidR="0036452D">
        <w:t>09</w:t>
      </w:r>
      <w:proofErr w:type="gramEnd"/>
      <w:r w:rsidR="00B65C72" w:rsidRPr="00413F19">
        <w:t>/2026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65C72" w:rsidRPr="00B65C72" w14:paraId="01D1E3D5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1259E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604B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312</w:t>
            </w:r>
          </w:p>
        </w:tc>
      </w:tr>
      <w:tr w:rsidR="00B65C72" w:rsidRPr="00B65C72" w14:paraId="7B32A07E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19E6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FA03A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</w:tr>
      <w:tr w:rsidR="00B65C72" w:rsidRPr="00B65C72" w14:paraId="6439781D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3F04B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8AE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B65C72" w:rsidRPr="00B65C72" w14:paraId="259E5DD9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1D338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A6D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</w:tr>
      <w:tr w:rsidR="00B65C72" w:rsidRPr="00B65C72" w14:paraId="54D89027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31C35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02B4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B65C72" w:rsidRPr="00B65C72" w14:paraId="232C5040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EFD11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0909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3D454FEF" w14:textId="77777777" w:rsidR="00B65C72" w:rsidRDefault="00B65C72" w:rsidP="00B65C72"/>
    <w:p w14:paraId="17ADA98B" w14:textId="4BE92AD1" w:rsidR="00B65C72" w:rsidRDefault="00B65C72" w:rsidP="00B65C72">
      <w:pPr>
        <w:pStyle w:val="Odstavecseseznamem"/>
        <w:numPr>
          <w:ilvl w:val="0"/>
          <w:numId w:val="3"/>
        </w:numPr>
      </w:pPr>
      <w:r>
        <w:t xml:space="preserve">etapa (Za Moravou) – </w:t>
      </w:r>
      <w:r w:rsidRPr="00413F19">
        <w:t>10/</w:t>
      </w:r>
      <w:proofErr w:type="gramStart"/>
      <w:r w:rsidRPr="00413F19">
        <w:t>2026</w:t>
      </w:r>
      <w:r w:rsidR="00413F19">
        <w:t xml:space="preserve"> – </w:t>
      </w:r>
      <w:r w:rsidRPr="00413F19">
        <w:t>11</w:t>
      </w:r>
      <w:proofErr w:type="gramEnd"/>
      <w:r w:rsidRPr="00413F19">
        <w:t>/2026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65C72" w:rsidRPr="00B65C72" w14:paraId="45632668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6B1E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816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269</w:t>
            </w:r>
          </w:p>
        </w:tc>
      </w:tr>
      <w:tr w:rsidR="00B65C72" w:rsidRPr="00B65C72" w14:paraId="35594FAE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54365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008AA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B65C72" w:rsidRPr="00B65C72" w14:paraId="57974DA0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8BAB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05FC8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B65C72" w:rsidRPr="00B65C72" w14:paraId="50677086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9E863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74E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B65C72" w:rsidRPr="00B65C72" w14:paraId="25AF7816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9DC5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11B1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B65C72" w:rsidRPr="00B65C72" w14:paraId="76B5823E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EB417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5E2C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6DE41518" w14:textId="77777777" w:rsidR="00B65C72" w:rsidRDefault="00B65C72" w:rsidP="00B65C72"/>
    <w:p w14:paraId="5CFADCEE" w14:textId="33CF82EA" w:rsidR="00B65C72" w:rsidRDefault="00B65C72" w:rsidP="00B65C72">
      <w:pPr>
        <w:pStyle w:val="Odstavecseseznamem"/>
        <w:numPr>
          <w:ilvl w:val="0"/>
          <w:numId w:val="3"/>
        </w:numPr>
      </w:pPr>
      <w:r>
        <w:t xml:space="preserve">etapa (Zachar) – </w:t>
      </w:r>
      <w:r w:rsidRPr="00413F19">
        <w:t>12/</w:t>
      </w:r>
      <w:proofErr w:type="gramStart"/>
      <w:r w:rsidRPr="00413F19">
        <w:t>2026</w:t>
      </w:r>
      <w:r w:rsidR="00413F19">
        <w:t xml:space="preserve"> – 0</w:t>
      </w:r>
      <w:r w:rsidRPr="00413F19">
        <w:t>4</w:t>
      </w:r>
      <w:proofErr w:type="gramEnd"/>
      <w:r w:rsidRPr="00413F19">
        <w:t>/2027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65C72" w:rsidRPr="00B65C72" w14:paraId="3EB5B13A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B6972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9899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1056</w:t>
            </w:r>
          </w:p>
        </w:tc>
      </w:tr>
      <w:tr w:rsidR="00B65C72" w:rsidRPr="00B65C72" w14:paraId="65B4B1FD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D8F5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3F84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</w:tr>
      <w:tr w:rsidR="00B65C72" w:rsidRPr="00B65C72" w14:paraId="4C050FE1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32B1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DAB45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</w:tr>
      <w:tr w:rsidR="00B65C72" w:rsidRPr="00B65C72" w14:paraId="5A7E6E32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10F0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E912B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</w:t>
            </w:r>
          </w:p>
        </w:tc>
      </w:tr>
      <w:tr w:rsidR="00B65C72" w:rsidRPr="00B65C72" w14:paraId="4E0B8758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4B88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980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B65C72" w:rsidRPr="00B65C72" w14:paraId="626A00B9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2CF0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944B3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</w:tbl>
    <w:p w14:paraId="741EA694" w14:textId="77777777" w:rsidR="00B65C72" w:rsidRDefault="00B65C72" w:rsidP="00B65C72"/>
    <w:p w14:paraId="7A8C81A0" w14:textId="3D61758E" w:rsidR="00B65C72" w:rsidRDefault="00B65C72" w:rsidP="00B65C72">
      <w:pPr>
        <w:pStyle w:val="Odstavecseseznamem"/>
        <w:numPr>
          <w:ilvl w:val="0"/>
          <w:numId w:val="3"/>
        </w:numPr>
      </w:pPr>
      <w:r>
        <w:t>etapa (Zachar, š. Velehradská</w:t>
      </w:r>
      <w:r w:rsidR="00F86C68" w:rsidRPr="00466222">
        <w:t>)</w:t>
      </w:r>
      <w:r w:rsidRPr="00466222">
        <w:t xml:space="preserve"> – </w:t>
      </w:r>
      <w:r w:rsidR="00413F19">
        <w:t>0</w:t>
      </w:r>
      <w:r w:rsidRPr="00413F19">
        <w:t>5/</w:t>
      </w:r>
      <w:proofErr w:type="gramStart"/>
      <w:r w:rsidRPr="00413F19">
        <w:t>2027</w:t>
      </w:r>
      <w:r w:rsidR="00413F19">
        <w:t xml:space="preserve"> – 0</w:t>
      </w:r>
      <w:r w:rsidRPr="00413F19">
        <w:t>7</w:t>
      </w:r>
      <w:proofErr w:type="gramEnd"/>
      <w:r w:rsidRPr="00413F19">
        <w:t>/2027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65C72" w:rsidRPr="00B65C72" w14:paraId="224713D8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6BC8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61A7" w14:textId="6A0D6794" w:rsidR="00B65C72" w:rsidRPr="00B65C72" w:rsidRDefault="001540C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709</w:t>
            </w:r>
          </w:p>
        </w:tc>
      </w:tr>
      <w:tr w:rsidR="00B65C72" w:rsidRPr="00B65C72" w14:paraId="1F20F15E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0695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0E3D2" w14:textId="1E3A5736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1540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B65C72" w:rsidRPr="00B65C72" w14:paraId="426BCD5B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6336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7C48A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B65C72" w:rsidRPr="00B65C72" w14:paraId="7FA44842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1F320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943A2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</w:tr>
      <w:tr w:rsidR="00B65C72" w:rsidRPr="00B65C72" w14:paraId="2477C4F4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504D6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9293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B65C72" w:rsidRPr="00B65C72" w14:paraId="656FF720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B9D48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5DB03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</w:tbl>
    <w:p w14:paraId="457D0A3A" w14:textId="77777777" w:rsidR="00B65C72" w:rsidRDefault="00B65C72" w:rsidP="00B65C72"/>
    <w:p w14:paraId="65F31DAC" w14:textId="77448B50" w:rsidR="00B65C72" w:rsidRDefault="00B65C72" w:rsidP="00B65C72">
      <w:pPr>
        <w:pStyle w:val="Odstavecseseznamem"/>
        <w:numPr>
          <w:ilvl w:val="0"/>
          <w:numId w:val="3"/>
        </w:numPr>
      </w:pPr>
      <w:r>
        <w:t>etapa (ostatní) –</w:t>
      </w:r>
      <w:r w:rsidR="00413F19">
        <w:t xml:space="preserve"> 0</w:t>
      </w:r>
      <w:r w:rsidRPr="00413F19">
        <w:t>8/</w:t>
      </w:r>
      <w:proofErr w:type="gramStart"/>
      <w:r w:rsidRPr="00413F19">
        <w:t>2027</w:t>
      </w:r>
      <w:r w:rsidR="00413F19">
        <w:t xml:space="preserve"> – 0</w:t>
      </w:r>
      <w:r w:rsidRPr="00413F19">
        <w:t>9</w:t>
      </w:r>
      <w:proofErr w:type="gramEnd"/>
      <w:r w:rsidRPr="00413F19">
        <w:t>/2027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65C72" w:rsidRPr="00B65C72" w14:paraId="792EF755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210A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0971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175</w:t>
            </w:r>
          </w:p>
        </w:tc>
      </w:tr>
      <w:tr w:rsidR="00B65C72" w:rsidRPr="00B65C72" w14:paraId="1531B578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37C6E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F534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</w:tr>
      <w:tr w:rsidR="00B65C72" w:rsidRPr="00B65C72" w14:paraId="5168B6BC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6D73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3C992" w14:textId="449C3F92" w:rsidR="00B65C72" w:rsidRPr="00B65C72" w:rsidRDefault="003D6EF1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B65C72" w:rsidRPr="00B65C72" w14:paraId="6A579407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73C30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504D7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B65C72" w:rsidRPr="00B65C72" w14:paraId="7737DE20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CE46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21A4E" w14:textId="0A634BC1" w:rsidR="00B65C72" w:rsidRPr="00B65C72" w:rsidRDefault="00122674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B65C72" w:rsidRPr="00B65C72" w14:paraId="47B40CE7" w14:textId="77777777" w:rsidTr="00B65C7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16FE2" w14:textId="77777777" w:rsidR="00B65C72" w:rsidRPr="00B65C72" w:rsidRDefault="00B65C72" w:rsidP="00B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27C2" w14:textId="77777777" w:rsidR="00B65C72" w:rsidRPr="00B65C72" w:rsidRDefault="00B65C72" w:rsidP="00B65C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5C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5BF8F32B" w14:textId="77777777" w:rsidR="00B65C72" w:rsidRDefault="00B65C72" w:rsidP="00B65C72"/>
    <w:p w14:paraId="43519FB8" w14:textId="6B9BB3E1" w:rsidR="00F86C68" w:rsidRDefault="00F86C68" w:rsidP="00F86C68">
      <w:pPr>
        <w:pStyle w:val="Nadpis2"/>
      </w:pPr>
      <w:r>
        <w:lastRenderedPageBreak/>
        <w:t>Další podmínky</w:t>
      </w:r>
    </w:p>
    <w:p w14:paraId="671EBC47" w14:textId="472C82D3" w:rsidR="00F86C68" w:rsidRDefault="00F86C68" w:rsidP="00B65C72">
      <w:r>
        <w:t xml:space="preserve">Na dodané vodoměry </w:t>
      </w:r>
      <w:r w:rsidR="00413F19">
        <w:t>bude dodavatelem</w:t>
      </w:r>
      <w:r>
        <w:t xml:space="preserve"> zajištěna</w:t>
      </w:r>
      <w:r w:rsidR="00D3308A">
        <w:t xml:space="preserve"> garance</w:t>
      </w:r>
      <w:r>
        <w:t xml:space="preserve"> </w:t>
      </w:r>
      <w:r w:rsidR="00D3308A">
        <w:t xml:space="preserve">dostupnosti </w:t>
      </w:r>
      <w:r w:rsidR="00646633">
        <w:t xml:space="preserve">originálních </w:t>
      </w:r>
      <w:r>
        <w:t xml:space="preserve">náhradních dílů </w:t>
      </w:r>
      <w:r w:rsidR="00753A5A">
        <w:t>a servis</w:t>
      </w:r>
      <w:r w:rsidR="00D3308A">
        <w:t>u</w:t>
      </w:r>
      <w:r w:rsidR="00753A5A">
        <w:t xml:space="preserve"> </w:t>
      </w:r>
      <w:r>
        <w:t xml:space="preserve">na dobu </w:t>
      </w:r>
      <w:r w:rsidR="00542B8C">
        <w:t>m</w:t>
      </w:r>
      <w:r>
        <w:t xml:space="preserve">inimálně </w:t>
      </w:r>
      <w:r w:rsidR="00542B8C">
        <w:t xml:space="preserve">10 let </w:t>
      </w:r>
      <w:r>
        <w:t>od ukončení dodávky.</w:t>
      </w:r>
    </w:p>
    <w:p w14:paraId="07868929" w14:textId="697ACD65" w:rsidR="00F86C68" w:rsidRDefault="00466222" w:rsidP="00B65C72">
      <w:r>
        <w:t>Garance ceny</w:t>
      </w:r>
      <w:r w:rsidR="00646633">
        <w:t xml:space="preserve"> vodoměrů</w:t>
      </w:r>
      <w:r>
        <w:t xml:space="preserve"> po celou dobu dodávky dle jednotlivých etap.</w:t>
      </w:r>
    </w:p>
    <w:sectPr w:rsidR="00F8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0F8"/>
    <w:multiLevelType w:val="hybridMultilevel"/>
    <w:tmpl w:val="EFCCF9B0"/>
    <w:lvl w:ilvl="0" w:tplc="21E803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69AB"/>
    <w:multiLevelType w:val="hybridMultilevel"/>
    <w:tmpl w:val="0F8A675E"/>
    <w:lvl w:ilvl="0" w:tplc="11F41E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6C3F"/>
    <w:multiLevelType w:val="hybridMultilevel"/>
    <w:tmpl w:val="832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7413">
    <w:abstractNumId w:val="1"/>
  </w:num>
  <w:num w:numId="2" w16cid:durableId="1548295686">
    <w:abstractNumId w:val="0"/>
  </w:num>
  <w:num w:numId="3" w16cid:durableId="89793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5A"/>
    <w:rsid w:val="00037A5D"/>
    <w:rsid w:val="00060FA7"/>
    <w:rsid w:val="000713F1"/>
    <w:rsid w:val="000911C0"/>
    <w:rsid w:val="000A556B"/>
    <w:rsid w:val="00122674"/>
    <w:rsid w:val="001457C1"/>
    <w:rsid w:val="001540C2"/>
    <w:rsid w:val="0018323E"/>
    <w:rsid w:val="00197542"/>
    <w:rsid w:val="001A5B5B"/>
    <w:rsid w:val="001A682D"/>
    <w:rsid w:val="001A7DFC"/>
    <w:rsid w:val="001E712D"/>
    <w:rsid w:val="00202CCF"/>
    <w:rsid w:val="002551E3"/>
    <w:rsid w:val="00283268"/>
    <w:rsid w:val="002A638D"/>
    <w:rsid w:val="002E7260"/>
    <w:rsid w:val="00356736"/>
    <w:rsid w:val="0036452D"/>
    <w:rsid w:val="00375D57"/>
    <w:rsid w:val="00387493"/>
    <w:rsid w:val="003D6EF1"/>
    <w:rsid w:val="003F5E9F"/>
    <w:rsid w:val="00413F19"/>
    <w:rsid w:val="00443A44"/>
    <w:rsid w:val="00466222"/>
    <w:rsid w:val="004A456A"/>
    <w:rsid w:val="004A745A"/>
    <w:rsid w:val="004E68E9"/>
    <w:rsid w:val="004F2796"/>
    <w:rsid w:val="00542B8C"/>
    <w:rsid w:val="0056649C"/>
    <w:rsid w:val="00574497"/>
    <w:rsid w:val="005B1F9C"/>
    <w:rsid w:val="005D75A3"/>
    <w:rsid w:val="00646633"/>
    <w:rsid w:val="006E2131"/>
    <w:rsid w:val="007338B7"/>
    <w:rsid w:val="00753A5A"/>
    <w:rsid w:val="007B1EFC"/>
    <w:rsid w:val="007E2C00"/>
    <w:rsid w:val="008140A7"/>
    <w:rsid w:val="008371D0"/>
    <w:rsid w:val="008732DB"/>
    <w:rsid w:val="00892243"/>
    <w:rsid w:val="00895BA2"/>
    <w:rsid w:val="00897525"/>
    <w:rsid w:val="008A0029"/>
    <w:rsid w:val="008B5E15"/>
    <w:rsid w:val="008D458B"/>
    <w:rsid w:val="008E7A2C"/>
    <w:rsid w:val="008F189F"/>
    <w:rsid w:val="00905012"/>
    <w:rsid w:val="00926095"/>
    <w:rsid w:val="0098384C"/>
    <w:rsid w:val="009D2D80"/>
    <w:rsid w:val="00A209F2"/>
    <w:rsid w:val="00A77324"/>
    <w:rsid w:val="00A824C6"/>
    <w:rsid w:val="00AB5392"/>
    <w:rsid w:val="00B0251D"/>
    <w:rsid w:val="00B239D6"/>
    <w:rsid w:val="00B31AB4"/>
    <w:rsid w:val="00B65C72"/>
    <w:rsid w:val="00B82E37"/>
    <w:rsid w:val="00B97483"/>
    <w:rsid w:val="00BA23E5"/>
    <w:rsid w:val="00BE029D"/>
    <w:rsid w:val="00BE08CF"/>
    <w:rsid w:val="00BE23B8"/>
    <w:rsid w:val="00BE6F52"/>
    <w:rsid w:val="00C00A0E"/>
    <w:rsid w:val="00C35BB1"/>
    <w:rsid w:val="00C51B0A"/>
    <w:rsid w:val="00C96A70"/>
    <w:rsid w:val="00CC7E0F"/>
    <w:rsid w:val="00CD2611"/>
    <w:rsid w:val="00D3308A"/>
    <w:rsid w:val="00D77E66"/>
    <w:rsid w:val="00D93A72"/>
    <w:rsid w:val="00DB7DA7"/>
    <w:rsid w:val="00DE0DFE"/>
    <w:rsid w:val="00DF0AE7"/>
    <w:rsid w:val="00E72A21"/>
    <w:rsid w:val="00F01E9C"/>
    <w:rsid w:val="00F30A6F"/>
    <w:rsid w:val="00F86C68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938E"/>
  <w15:chartTrackingRefBased/>
  <w15:docId w15:val="{C85D54DB-C809-47A2-B535-A8C1501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7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7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7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7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7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7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7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7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A7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A7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74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74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7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7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7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7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7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7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7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7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7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74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7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74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745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7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C7E0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31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1A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1A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specialista 001</dc:creator>
  <cp:keywords/>
  <dc:description/>
  <cp:lastModifiedBy>specialista 001</cp:lastModifiedBy>
  <cp:revision>2</cp:revision>
  <dcterms:created xsi:type="dcterms:W3CDTF">2025-09-15T11:07:00Z</dcterms:created>
  <dcterms:modified xsi:type="dcterms:W3CDTF">2025-09-15T11:07:00Z</dcterms:modified>
</cp:coreProperties>
</file>